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4F52" w14:textId="77777777" w:rsidR="00803539" w:rsidRDefault="00803539" w:rsidP="00803539">
      <w:pPr>
        <w:pStyle w:val="BodyText"/>
        <w:jc w:val="center"/>
        <w:rPr>
          <w:rFonts w:ascii="Californian FB" w:hAnsi="Californian FB"/>
          <w:b/>
          <w:sz w:val="18"/>
          <w:szCs w:val="18"/>
        </w:rPr>
      </w:pPr>
      <w:r w:rsidRPr="004B57D0">
        <w:rPr>
          <w:b/>
          <w:noProof/>
          <w:sz w:val="36"/>
        </w:rPr>
        <w:drawing>
          <wp:inline distT="0" distB="0" distL="0" distR="0" wp14:anchorId="54141439" wp14:editId="2158B43D">
            <wp:extent cx="2052320" cy="73342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7F641" w14:textId="77777777" w:rsidR="00803539" w:rsidRDefault="00803539" w:rsidP="004A2570">
      <w:pPr>
        <w:pStyle w:val="BodyText"/>
        <w:rPr>
          <w:rFonts w:ascii="Californian FB" w:hAnsi="Californian FB"/>
          <w:b/>
          <w:sz w:val="18"/>
          <w:szCs w:val="18"/>
        </w:rPr>
      </w:pPr>
    </w:p>
    <w:p w14:paraId="297EB9A9" w14:textId="77777777" w:rsidR="004A2570" w:rsidRPr="00777E7E" w:rsidRDefault="00086863" w:rsidP="004A2570">
      <w:pPr>
        <w:pStyle w:val="BodyText"/>
        <w:rPr>
          <w:rFonts w:ascii="Californian FB" w:hAnsi="Californian FB"/>
          <w:b/>
          <w:sz w:val="18"/>
          <w:szCs w:val="18"/>
        </w:rPr>
      </w:pPr>
      <w:r>
        <w:rPr>
          <w:rFonts w:ascii="Californian FB" w:hAnsi="Californian FB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7405B" wp14:editId="283CC5BE">
                <wp:simplePos x="0" y="0"/>
                <wp:positionH relativeFrom="column">
                  <wp:posOffset>-536944</wp:posOffset>
                </wp:positionH>
                <wp:positionV relativeFrom="paragraph">
                  <wp:posOffset>212281</wp:posOffset>
                </wp:positionV>
                <wp:extent cx="7018020" cy="2268220"/>
                <wp:effectExtent l="0" t="0" r="5080" b="5080"/>
                <wp:wrapSquare wrapText="bothSides"/>
                <wp:docPr id="329508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18020" cy="226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F9406" w14:textId="77777777" w:rsidR="004A2570" w:rsidRDefault="004A2570" w:rsidP="004A2570">
                            <w:pPr>
                              <w:pStyle w:val="BodyText"/>
                              <w:jc w:val="both"/>
                              <w:rPr>
                                <w:rFonts w:ascii="Californian FB" w:hAnsi="Californian FB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  <w:t>Parent/ Guardian consent:</w:t>
                            </w:r>
                            <w:r>
                              <w:rPr>
                                <w:rFonts w:ascii="Californian FB" w:hAnsi="Californian FB"/>
                                <w:bCs/>
                                <w:sz w:val="20"/>
                              </w:rPr>
                              <w:t xml:space="preserve"> I certify that the age and date of birth of the </w:t>
                            </w:r>
                            <w:proofErr w:type="gramStart"/>
                            <w:r>
                              <w:rPr>
                                <w:rFonts w:ascii="Californian FB" w:hAnsi="Californian FB"/>
                                <w:bCs/>
                                <w:sz w:val="20"/>
                              </w:rPr>
                              <w:t>above named</w:t>
                            </w:r>
                            <w:proofErr w:type="gramEnd"/>
                            <w:r>
                              <w:rPr>
                                <w:rFonts w:ascii="Californian FB" w:hAnsi="Californian FB"/>
                                <w:bCs/>
                                <w:sz w:val="20"/>
                              </w:rPr>
                              <w:t xml:space="preserve"> child is correct, and I hereby consent to the participant of my/our child in the Minnesota Rodeo Association.  I agree that in no event will I hold the MRA, its agents, or employees liable for injury or property damage during participation at a MRA sanctioned rodeo or while in route to or from a MRA sanctioned rodeo.</w:t>
                            </w:r>
                          </w:p>
                          <w:p w14:paraId="17CE5604" w14:textId="77777777" w:rsidR="004A2570" w:rsidRDefault="004A2570" w:rsidP="004A2570">
                            <w:pPr>
                              <w:pStyle w:val="BodyText"/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  <w:t xml:space="preserve">Parent/ Guardian of Applicant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  <w:t>Signature:_</w:t>
                            </w:r>
                            <w:proofErr w:type="gramEnd"/>
                            <w: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  <w:t>________________________________________________Date</w:t>
                            </w:r>
                            <w:proofErr w:type="spellEnd"/>
                            <w: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  <w:t xml:space="preserve"> _____________</w:t>
                            </w:r>
                          </w:p>
                          <w:p w14:paraId="61C694E5" w14:textId="77777777" w:rsidR="004A2570" w:rsidRDefault="004A2570" w:rsidP="004A2570">
                            <w:pPr>
                              <w:pStyle w:val="BodyText"/>
                              <w:jc w:val="center"/>
                              <w:rPr>
                                <w:rFonts w:ascii="Californian FB" w:hAnsi="Californian FB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Cs/>
                                <w:sz w:val="20"/>
                              </w:rPr>
                              <w:t>(Parent/Guardian of Applicant complies with the releases of liability as designated by the MRA)</w:t>
                            </w:r>
                          </w:p>
                          <w:p w14:paraId="1A4AECEF" w14:textId="77777777" w:rsidR="004A2570" w:rsidRDefault="004A2570" w:rsidP="004A2570">
                            <w:pPr>
                              <w:pStyle w:val="BodyText"/>
                              <w:rPr>
                                <w:rFonts w:ascii="Californian FB" w:hAnsi="Californian FB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47705B33" w14:textId="77777777" w:rsidR="004A2570" w:rsidRDefault="004A2570" w:rsidP="004A2570">
                            <w:pPr>
                              <w:pStyle w:val="BodyText"/>
                              <w:rPr>
                                <w:rFonts w:ascii="Californian FB" w:hAnsi="Californian FB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0"/>
                                <w:u w:val="single"/>
                              </w:rPr>
                              <w:t>NOTARIZED SIGNATURE of parent or guardian required for applicants under the age of 18 years.</w:t>
                            </w:r>
                          </w:p>
                          <w:p w14:paraId="3C678D38" w14:textId="52C2AFEE" w:rsidR="004A2570" w:rsidRDefault="004A2570" w:rsidP="004A2570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  <w:t>The foregoing instrument was acknowledged before me this ___________day of __________________________________, 202</w:t>
                            </w:r>
                            <w:r w:rsidR="00DC4CC7"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  <w:t xml:space="preserve">. By _______________________________________________parent or guardian of the above MRA contestant and I certify that the above information is true to the best of my knowledge.  </w:t>
                            </w:r>
                          </w:p>
                          <w:p w14:paraId="6BA16114" w14:textId="77777777" w:rsidR="004A2570" w:rsidRDefault="004A2570" w:rsidP="004A2570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  <w:t xml:space="preserve">Stamp of Notary:                                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  <w:tab/>
                              <w:t xml:space="preserve"> Date: 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0"/>
                              </w:rPr>
                              <w:tab/>
                              <w:t>My commission Expires: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    </w:t>
                            </w:r>
                          </w:p>
                          <w:p w14:paraId="29161DE6" w14:textId="77777777" w:rsidR="004A2570" w:rsidRDefault="004A2570" w:rsidP="004A25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740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3pt;margin-top:16.7pt;width:552.6pt;height:1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4hQBgIAABUEAAAOAAAAZHJzL2Uyb0RvYy54bWysU1Fv0zAQfkfiP1h+p0mjduuiphNsFCGN&#13;&#10;gTT2AxzHaSxsn7HdJuXXc3ayrsB4QfjB8vnO39333Xl9PWhFDsJ5Caai81lOiTAcGml2FX38un2z&#13;&#10;osQHZhqmwIiKHoWn15vXr9a9LUUBHahGOIIgxpe9rWgXgi2zzPNOaOZnYIVBZwtOs4Cm22WNYz2i&#13;&#10;a5UVeX6R9eAa64AL7/H2dnTSTcJvW8HD57b1IhBVUawtpN2lvY57tlmzcueY7SSfymD/UIVm0mDS&#13;&#10;E9QtC4zsnfwDSkvuwEMbZhx0Bm0ruUgckM08/43NQ8esSFxQHG9PMvn/B8vvDw/2iyNheAcDNjCR&#13;&#10;8PYO+DeP2mS99eUUEzX1pY/Rdf8JGuwm2wdIL4bW6UgfCRGEQaWPJ3XFEAjHy8t8vsoLdHH0FcXF&#13;&#10;qkAj5mDl03PrfPggQJN4qKjD9iV4drjzYQx9ConZPCjZbKVSyXC7+kY5cmDY6m1aE/ovYcqQvqJX&#13;&#10;y2I5Uv0rRJ7WSxBaBpxZJXVFV6cgVnaCNe9NkyYqMKnGM7JTZhIyajeqGIZ6wMAoaA3NESV1MM4m&#13;&#10;/iU8dOB+UNLjXFbUf98zJyhRHw02/mq+WMRBTsZieRkFdeee+tzDDEeoigZKxuNNGId/b53cdZhp&#13;&#10;7LiBt9jKViaRn6ua6sbZS22a/kkc7nM7RT3/5s1PAAAA//8DAFBLAwQUAAYACAAAACEAKP6E5eIA&#13;&#10;AAAQAQAADwAAAGRycy9kb3ducmV2LnhtbExP0U7DMAx8R+IfIiPxtiWsYxpd0wmYkBBCmlj3AVlj&#13;&#10;mkLjVE22lb/He4IXyz6fz3fFevSdOOEQ20Aa7qYKBFIdbEuNhn31MlmCiMmQNV0g1PCDEdbl9VVh&#13;&#10;chvO9IGnXWoEi1DMjQaXUp9LGWuH3sRp6JF49xkGbxKPQyPtYM4s7js5U2ohvWmJPzjT47PD+nt3&#13;&#10;9Bo2X9l2T62zvs9e36rqfbzfyietb2/GzYrL4wpEwjH9XcAlA/uHko0dwpFsFJ2GyXK+YKqGLJuD&#13;&#10;uBDUTDFyYOSBG1kW8n+Q8hcAAP//AwBQSwECLQAUAAYACAAAACEAtoM4kv4AAADhAQAAEwAAAAAA&#13;&#10;AAAAAAAAAAAAAAAAW0NvbnRlbnRfVHlwZXNdLnhtbFBLAQItABQABgAIAAAAIQA4/SH/1gAAAJQB&#13;&#10;AAALAAAAAAAAAAAAAAAAAC8BAABfcmVscy8ucmVsc1BLAQItABQABgAIAAAAIQCGa4hQBgIAABUE&#13;&#10;AAAOAAAAAAAAAAAAAAAAAC4CAABkcnMvZTJvRG9jLnhtbFBLAQItABQABgAIAAAAIQAo/oTl4gAA&#13;&#10;ABABAAAPAAAAAAAAAAAAAAAAAGAEAABkcnMvZG93bnJldi54bWxQSwUGAAAAAAQABADzAAAAbwUA&#13;&#10;AAAA&#13;&#10;">
                <v:path arrowok="t"/>
                <v:textbox>
                  <w:txbxContent>
                    <w:p w14:paraId="11AF9406" w14:textId="77777777" w:rsidR="004A2570" w:rsidRDefault="004A2570" w:rsidP="004A2570">
                      <w:pPr>
                        <w:pStyle w:val="BodyText"/>
                        <w:jc w:val="both"/>
                        <w:rPr>
                          <w:rFonts w:ascii="Californian FB" w:hAnsi="Californian FB"/>
                          <w:bCs/>
                          <w:sz w:val="20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0"/>
                        </w:rPr>
                        <w:t>Parent/ Guardian consent:</w:t>
                      </w:r>
                      <w:r>
                        <w:rPr>
                          <w:rFonts w:ascii="Californian FB" w:hAnsi="Californian FB"/>
                          <w:bCs/>
                          <w:sz w:val="20"/>
                        </w:rPr>
                        <w:t xml:space="preserve"> I certify that the age and date of birth of the </w:t>
                      </w:r>
                      <w:proofErr w:type="gramStart"/>
                      <w:r>
                        <w:rPr>
                          <w:rFonts w:ascii="Californian FB" w:hAnsi="Californian FB"/>
                          <w:bCs/>
                          <w:sz w:val="20"/>
                        </w:rPr>
                        <w:t>above named</w:t>
                      </w:r>
                      <w:proofErr w:type="gramEnd"/>
                      <w:r>
                        <w:rPr>
                          <w:rFonts w:ascii="Californian FB" w:hAnsi="Californian FB"/>
                          <w:bCs/>
                          <w:sz w:val="20"/>
                        </w:rPr>
                        <w:t xml:space="preserve"> child is correct, and I hereby consent to the participant of my/our child in the Minnesota Rodeo Association.  I agree that in no event will I hold the MRA, its agents, or employees liable for injury or property damage during participation at a MRA sanctioned rodeo or while in route to or from a MRA sanctioned rodeo.</w:t>
                      </w:r>
                    </w:p>
                    <w:p w14:paraId="17CE5604" w14:textId="77777777" w:rsidR="004A2570" w:rsidRDefault="004A2570" w:rsidP="004A2570">
                      <w:pPr>
                        <w:pStyle w:val="BodyText"/>
                        <w:rPr>
                          <w:rFonts w:ascii="Californian FB" w:hAnsi="Californian FB"/>
                          <w:b/>
                          <w:sz w:val="20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0"/>
                        </w:rPr>
                        <w:t xml:space="preserve">Parent/ Guardian of Applicant </w:t>
                      </w:r>
                      <w:proofErr w:type="spellStart"/>
                      <w:proofErr w:type="gramStart"/>
                      <w:r>
                        <w:rPr>
                          <w:rFonts w:ascii="Californian FB" w:hAnsi="Californian FB"/>
                          <w:b/>
                          <w:sz w:val="20"/>
                        </w:rPr>
                        <w:t>Signature:_</w:t>
                      </w:r>
                      <w:proofErr w:type="gramEnd"/>
                      <w:r>
                        <w:rPr>
                          <w:rFonts w:ascii="Californian FB" w:hAnsi="Californian FB"/>
                          <w:b/>
                          <w:sz w:val="20"/>
                        </w:rPr>
                        <w:t>________________________________________________Date</w:t>
                      </w:r>
                      <w:proofErr w:type="spellEnd"/>
                      <w:r>
                        <w:rPr>
                          <w:rFonts w:ascii="Californian FB" w:hAnsi="Californian FB"/>
                          <w:b/>
                          <w:sz w:val="20"/>
                        </w:rPr>
                        <w:t xml:space="preserve"> _____________</w:t>
                      </w:r>
                    </w:p>
                    <w:p w14:paraId="61C694E5" w14:textId="77777777" w:rsidR="004A2570" w:rsidRDefault="004A2570" w:rsidP="004A2570">
                      <w:pPr>
                        <w:pStyle w:val="BodyText"/>
                        <w:jc w:val="center"/>
                        <w:rPr>
                          <w:rFonts w:ascii="Californian FB" w:hAnsi="Californian FB"/>
                          <w:bCs/>
                          <w:sz w:val="20"/>
                        </w:rPr>
                      </w:pPr>
                      <w:r>
                        <w:rPr>
                          <w:rFonts w:ascii="Californian FB" w:hAnsi="Californian FB"/>
                          <w:bCs/>
                          <w:sz w:val="20"/>
                        </w:rPr>
                        <w:t>(Parent/Guardian of Applicant complies with the releases of liability as designated by the MRA)</w:t>
                      </w:r>
                    </w:p>
                    <w:p w14:paraId="1A4AECEF" w14:textId="77777777" w:rsidR="004A2570" w:rsidRDefault="004A2570" w:rsidP="004A2570">
                      <w:pPr>
                        <w:pStyle w:val="BodyText"/>
                        <w:rPr>
                          <w:rFonts w:ascii="Californian FB" w:hAnsi="Californian FB"/>
                          <w:b/>
                          <w:sz w:val="8"/>
                          <w:u w:val="single"/>
                        </w:rPr>
                      </w:pPr>
                    </w:p>
                    <w:p w14:paraId="47705B33" w14:textId="77777777" w:rsidR="004A2570" w:rsidRDefault="004A2570" w:rsidP="004A2570">
                      <w:pPr>
                        <w:pStyle w:val="BodyText"/>
                        <w:rPr>
                          <w:rFonts w:ascii="Californian FB" w:hAnsi="Californian FB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0"/>
                          <w:u w:val="single"/>
                        </w:rPr>
                        <w:t>NOTARIZED SIGNATURE of parent or guardian required for applicants under the age of 18 years.</w:t>
                      </w:r>
                    </w:p>
                    <w:p w14:paraId="3C678D38" w14:textId="52C2AFEE" w:rsidR="004A2570" w:rsidRDefault="004A2570" w:rsidP="004A2570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rFonts w:ascii="Californian FB" w:hAnsi="Californian FB"/>
                          <w:b/>
                          <w:sz w:val="20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0"/>
                        </w:rPr>
                        <w:t>The foregoing instrument was acknowledged before me this ___________day of __________________________________, 202</w:t>
                      </w:r>
                      <w:r w:rsidR="00DC4CC7">
                        <w:rPr>
                          <w:rFonts w:ascii="Californian FB" w:hAnsi="Californian FB"/>
                          <w:b/>
                          <w:sz w:val="20"/>
                        </w:rPr>
                        <w:t>6</w:t>
                      </w:r>
                      <w:r>
                        <w:rPr>
                          <w:rFonts w:ascii="Californian FB" w:hAnsi="Californian FB"/>
                          <w:b/>
                          <w:sz w:val="20"/>
                        </w:rPr>
                        <w:t xml:space="preserve">. By _______________________________________________parent or guardian of the above MRA contestant and I certify that the above information is true to the best of my knowledge.  </w:t>
                      </w:r>
                    </w:p>
                    <w:p w14:paraId="6BA16114" w14:textId="77777777" w:rsidR="004A2570" w:rsidRDefault="004A2570" w:rsidP="004A2570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rFonts w:ascii="Californian FB" w:hAnsi="Californian FB"/>
                          <w:b/>
                          <w:sz w:val="20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0"/>
                        </w:rPr>
                        <w:t xml:space="preserve">Stamp of Notary:                                 </w:t>
                      </w:r>
                      <w:r>
                        <w:rPr>
                          <w:rFonts w:ascii="Californian FB" w:hAnsi="Californian FB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fornian FB" w:hAnsi="Californian FB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fornian FB" w:hAnsi="Californian FB"/>
                          <w:b/>
                          <w:sz w:val="20"/>
                        </w:rPr>
                        <w:tab/>
                        <w:t xml:space="preserve"> Date:  </w:t>
                      </w:r>
                      <w:r>
                        <w:rPr>
                          <w:rFonts w:ascii="Californian FB" w:hAnsi="Californian FB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fornian FB" w:hAnsi="Californian FB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fornian FB" w:hAnsi="Californian FB"/>
                          <w:b/>
                          <w:sz w:val="20"/>
                        </w:rPr>
                        <w:tab/>
                        <w:t>My commission Expires:</w:t>
                      </w:r>
                      <w:r>
                        <w:rPr>
                          <w:b/>
                          <w:sz w:val="20"/>
                        </w:rPr>
                        <w:t xml:space="preserve">                </w:t>
                      </w:r>
                    </w:p>
                    <w:p w14:paraId="29161DE6" w14:textId="77777777" w:rsidR="004A2570" w:rsidRDefault="004A2570" w:rsidP="004A2570"/>
                  </w:txbxContent>
                </v:textbox>
                <w10:wrap type="square"/>
              </v:shape>
            </w:pict>
          </mc:Fallback>
        </mc:AlternateContent>
      </w:r>
    </w:p>
    <w:p w14:paraId="7DA55C03" w14:textId="77777777" w:rsidR="004A2570" w:rsidRDefault="004A2570" w:rsidP="004A2570">
      <w:pPr>
        <w:pStyle w:val="BodyText"/>
        <w:jc w:val="center"/>
        <w:rPr>
          <w:rFonts w:ascii="Californian FB" w:hAnsi="Californian FB"/>
          <w:bCs/>
          <w:sz w:val="18"/>
        </w:rPr>
      </w:pPr>
    </w:p>
    <w:p w14:paraId="4BC7DFB4" w14:textId="77777777" w:rsidR="004A2570" w:rsidRDefault="004A2570" w:rsidP="004A2570">
      <w:pPr>
        <w:pStyle w:val="BodyText"/>
        <w:jc w:val="center"/>
        <w:rPr>
          <w:rFonts w:ascii="Californian FB" w:hAnsi="Californian FB"/>
          <w:bCs/>
          <w:sz w:val="18"/>
        </w:rPr>
      </w:pPr>
    </w:p>
    <w:p w14:paraId="4DDDE12B" w14:textId="77777777" w:rsidR="003B66E2" w:rsidRDefault="003B66E2"/>
    <w:sectPr w:rsidR="003B6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70"/>
    <w:rsid w:val="00086863"/>
    <w:rsid w:val="003B66E2"/>
    <w:rsid w:val="004A2570"/>
    <w:rsid w:val="0051446E"/>
    <w:rsid w:val="007B4174"/>
    <w:rsid w:val="00803539"/>
    <w:rsid w:val="00B01722"/>
    <w:rsid w:val="00D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0652"/>
  <w15:chartTrackingRefBased/>
  <w15:docId w15:val="{6E132522-B6CE-E940-B3B9-96691F77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570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2570"/>
    <w:rPr>
      <w:rFonts w:ascii="Comic Sans MS" w:hAnsi="Comic Sans MS"/>
      <w:sz w:val="28"/>
    </w:rPr>
  </w:style>
  <w:style w:type="character" w:customStyle="1" w:styleId="BodyTextChar">
    <w:name w:val="Body Text Char"/>
    <w:basedOn w:val="DefaultParagraphFont"/>
    <w:link w:val="BodyText"/>
    <w:rsid w:val="004A2570"/>
    <w:rPr>
      <w:rFonts w:ascii="Comic Sans MS" w:eastAsia="Times New Roman" w:hAnsi="Comic Sans MS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Schelonka</dc:creator>
  <cp:keywords/>
  <dc:description/>
  <cp:lastModifiedBy>Stephanie Schelonka</cp:lastModifiedBy>
  <cp:revision>2</cp:revision>
  <dcterms:created xsi:type="dcterms:W3CDTF">2025-10-06T01:42:00Z</dcterms:created>
  <dcterms:modified xsi:type="dcterms:W3CDTF">2025-10-06T01:42:00Z</dcterms:modified>
</cp:coreProperties>
</file>